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7" w:rsidRDefault="00D66E27" w:rsidP="00D66E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23F83" w:rsidTr="000577CC">
        <w:tc>
          <w:tcPr>
            <w:tcW w:w="9666" w:type="dxa"/>
            <w:shd w:val="clear" w:color="auto" w:fill="auto"/>
          </w:tcPr>
          <w:p w:rsidR="00523F83" w:rsidRPr="002F3CE3" w:rsidRDefault="00523F83" w:rsidP="002F3CE3">
            <w:pPr>
              <w:spacing w:before="8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F3CE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ANEXO I</w:t>
            </w:r>
          </w:p>
          <w:p w:rsidR="00523F83" w:rsidRPr="002F3CE3" w:rsidRDefault="00523F83" w:rsidP="002F3CE3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2F3CE3">
              <w:rPr>
                <w:rFonts w:ascii="Arial" w:hAnsi="Arial" w:cs="Arial"/>
                <w:bCs/>
                <w:iCs/>
                <w:smallCaps/>
                <w:sz w:val="32"/>
                <w:szCs w:val="32"/>
              </w:rPr>
              <w:t>Solicitud de verificación técnico-económica</w:t>
            </w:r>
          </w:p>
        </w:tc>
      </w:tr>
    </w:tbl>
    <w:p w:rsidR="00E06843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574228" w:rsidRPr="005330CA" w:rsidTr="00040A1C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574228" w:rsidRPr="005330CA" w:rsidTr="00040A1C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4228" w:rsidRPr="005330CA" w:rsidTr="00040A1C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E06843" w:rsidRPr="009F4FA2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Pr="009F4FA2" w:rsidRDefault="00F26375" w:rsidP="00307ED0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 xml:space="preserve">, bajo mi responsabilidad, que el </w:t>
      </w:r>
      <w:r w:rsidR="008167F3" w:rsidRPr="009F4FA2">
        <w:rPr>
          <w:sz w:val="20"/>
          <w:szCs w:val="20"/>
        </w:rPr>
        <w:t>proyecto</w:t>
      </w:r>
      <w:r w:rsidRPr="009F4FA2">
        <w:rPr>
          <w:sz w:val="20"/>
          <w:szCs w:val="20"/>
        </w:rPr>
        <w:t xml:space="preserve"> denominado</w:t>
      </w:r>
      <w:r w:rsidR="00977B30" w:rsidRPr="009F4FA2">
        <w:rPr>
          <w:sz w:val="20"/>
          <w:szCs w:val="20"/>
        </w:rPr>
        <w:t>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977B30" w:rsidRPr="009F4FA2" w:rsidTr="00040A1C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977B30" w:rsidRPr="009F4FA2" w:rsidRDefault="00977B30" w:rsidP="009A4467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307ED0" w:rsidRPr="009F4FA2" w:rsidTr="00040A1C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307ED0" w:rsidRDefault="00307ED0" w:rsidP="00D14788">
            <w:pPr>
              <w:pStyle w:val="Default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307ED0" w:rsidRPr="009F4FA2" w:rsidRDefault="00307ED0" w:rsidP="00307ED0">
            <w:pPr>
              <w:pStyle w:val="Default"/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307ED0" w:rsidRPr="009F4FA2" w:rsidRDefault="00307ED0" w:rsidP="009A4467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Pr="009F4FA2" w:rsidRDefault="006A7FBC" w:rsidP="00D1478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26375" w:rsidRPr="00894FB7" w:rsidRDefault="00977B30" w:rsidP="00C10E3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94FB7">
        <w:rPr>
          <w:rFonts w:ascii="Arial" w:hAnsi="Arial" w:cs="Arial"/>
          <w:sz w:val="20"/>
          <w:szCs w:val="20"/>
        </w:rPr>
        <w:t>s</w:t>
      </w:r>
      <w:r w:rsidR="00F96E03" w:rsidRPr="00894FB7">
        <w:rPr>
          <w:rFonts w:ascii="Arial" w:hAnsi="Arial" w:cs="Arial"/>
          <w:sz w:val="20"/>
          <w:szCs w:val="20"/>
        </w:rPr>
        <w:t>ubvencionado</w:t>
      </w:r>
      <w:r w:rsidR="00F26375" w:rsidRPr="00894FB7">
        <w:rPr>
          <w:rFonts w:ascii="Arial" w:hAnsi="Arial" w:cs="Arial"/>
          <w:sz w:val="20"/>
          <w:szCs w:val="20"/>
        </w:rPr>
        <w:t xml:space="preserve"> a través de la </w:t>
      </w:r>
      <w:r w:rsidR="00894FB7" w:rsidRPr="00894FB7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Recuperación, Transformación y Resiliencia</w:t>
      </w:r>
      <w:r w:rsidR="006A7FBC" w:rsidRPr="00894FB7">
        <w:rPr>
          <w:rFonts w:ascii="Arial" w:hAnsi="Arial" w:cs="Arial"/>
          <w:color w:val="auto"/>
          <w:sz w:val="20"/>
          <w:szCs w:val="20"/>
        </w:rPr>
        <w:t>,</w:t>
      </w:r>
      <w:r w:rsidR="006A7FBC" w:rsidRPr="00894FB7">
        <w:rPr>
          <w:rFonts w:ascii="Arial" w:hAnsi="Arial" w:cs="Arial"/>
          <w:sz w:val="20"/>
          <w:szCs w:val="20"/>
        </w:rPr>
        <w:t xml:space="preserve"> </w:t>
      </w:r>
      <w:r w:rsidR="00F26375" w:rsidRPr="00894FB7">
        <w:rPr>
          <w:rFonts w:ascii="Arial" w:hAnsi="Arial" w:cs="Arial"/>
          <w:sz w:val="20"/>
          <w:szCs w:val="20"/>
        </w:rPr>
        <w:t xml:space="preserve">se ha ejecutado de </w:t>
      </w:r>
      <w:r w:rsidR="005A5C64" w:rsidRPr="00894FB7">
        <w:rPr>
          <w:rFonts w:ascii="Arial" w:hAnsi="Arial" w:cs="Arial"/>
          <w:sz w:val="20"/>
          <w:szCs w:val="20"/>
        </w:rPr>
        <w:t>conformidad</w:t>
      </w:r>
      <w:r w:rsidR="00F26375" w:rsidRPr="00894FB7">
        <w:rPr>
          <w:rFonts w:ascii="Arial" w:hAnsi="Arial" w:cs="Arial"/>
          <w:sz w:val="20"/>
          <w:szCs w:val="20"/>
        </w:rPr>
        <w:t xml:space="preserve"> con la </w:t>
      </w:r>
      <w:r w:rsidR="002C68D3" w:rsidRPr="00894FB7">
        <w:rPr>
          <w:rFonts w:ascii="Arial" w:hAnsi="Arial" w:cs="Arial"/>
          <w:sz w:val="20"/>
          <w:szCs w:val="20"/>
        </w:rPr>
        <w:t xml:space="preserve">citada Orden </w:t>
      </w:r>
      <w:r w:rsidR="00811578" w:rsidRPr="00894FB7">
        <w:rPr>
          <w:rFonts w:ascii="Arial" w:hAnsi="Arial" w:cs="Arial"/>
          <w:sz w:val="20"/>
          <w:szCs w:val="20"/>
        </w:rPr>
        <w:t>y la</w:t>
      </w:r>
      <w:r w:rsidR="00595B65" w:rsidRPr="00894FB7">
        <w:rPr>
          <w:rFonts w:ascii="Arial" w:hAnsi="Arial" w:cs="Arial"/>
          <w:sz w:val="20"/>
          <w:szCs w:val="20"/>
        </w:rPr>
        <w:t>s</w:t>
      </w:r>
      <w:r w:rsidR="00811578" w:rsidRPr="00894FB7">
        <w:rPr>
          <w:rFonts w:ascii="Arial" w:hAnsi="Arial" w:cs="Arial"/>
          <w:sz w:val="20"/>
          <w:szCs w:val="20"/>
        </w:rPr>
        <w:t xml:space="preserve"> condiciones </w:t>
      </w:r>
      <w:r w:rsidR="002C68D3" w:rsidRPr="00894FB7">
        <w:rPr>
          <w:rFonts w:ascii="Arial" w:hAnsi="Arial" w:cs="Arial"/>
          <w:sz w:val="20"/>
          <w:szCs w:val="20"/>
        </w:rPr>
        <w:t>señalada</w:t>
      </w:r>
      <w:r w:rsidR="00811578" w:rsidRPr="00894FB7">
        <w:rPr>
          <w:rFonts w:ascii="Arial" w:hAnsi="Arial" w:cs="Arial"/>
          <w:sz w:val="20"/>
          <w:szCs w:val="20"/>
        </w:rPr>
        <w:t>s</w:t>
      </w:r>
      <w:r w:rsidR="002C68D3" w:rsidRPr="00894FB7">
        <w:rPr>
          <w:rFonts w:ascii="Arial" w:hAnsi="Arial" w:cs="Arial"/>
          <w:sz w:val="20"/>
          <w:szCs w:val="20"/>
        </w:rPr>
        <w:t xml:space="preserve"> en la Resolución </w:t>
      </w:r>
      <w:r w:rsidR="005A44B3" w:rsidRPr="00894FB7">
        <w:rPr>
          <w:rFonts w:ascii="Arial" w:hAnsi="Arial" w:cs="Arial"/>
          <w:sz w:val="20"/>
          <w:szCs w:val="20"/>
        </w:rPr>
        <w:t xml:space="preserve">de </w:t>
      </w:r>
      <w:r w:rsidR="00F105EF" w:rsidRPr="00894FB7">
        <w:rPr>
          <w:rFonts w:ascii="Arial" w:hAnsi="Arial" w:cs="Arial"/>
          <w:sz w:val="20"/>
          <w:szCs w:val="20"/>
        </w:rPr>
        <w:t>C</w:t>
      </w:r>
      <w:r w:rsidR="005A44B3" w:rsidRPr="00894FB7">
        <w:rPr>
          <w:rFonts w:ascii="Arial" w:hAnsi="Arial" w:cs="Arial"/>
          <w:sz w:val="20"/>
          <w:szCs w:val="20"/>
        </w:rPr>
        <w:t>oncesión</w:t>
      </w:r>
      <w:r w:rsidR="002C68D3" w:rsidRPr="00894FB7">
        <w:rPr>
          <w:rFonts w:ascii="Arial" w:hAnsi="Arial" w:cs="Arial"/>
          <w:sz w:val="20"/>
          <w:szCs w:val="20"/>
        </w:rPr>
        <w:t>, de acuerdo con las siguientes partidas:</w:t>
      </w:r>
    </w:p>
    <w:p w:rsidR="000F1DDD" w:rsidRPr="009F4FA2" w:rsidRDefault="000F1DDD" w:rsidP="000F1DD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13"/>
        <w:gridCol w:w="1907"/>
        <w:gridCol w:w="1774"/>
        <w:gridCol w:w="980"/>
      </w:tblGrid>
      <w:tr w:rsidR="000F1DDD" w:rsidRPr="009F4FA2" w:rsidTr="00A524CE">
        <w:trPr>
          <w:trHeight w:val="20"/>
        </w:trPr>
        <w:tc>
          <w:tcPr>
            <w:tcW w:w="2576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832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PRESUPUESTO SUBVENCIONABLE</w:t>
            </w:r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08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9F4FA2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5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162089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0F1DDD" w:rsidRPr="009F4FA2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(2)/(1)*100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F1DDD" w:rsidRPr="009F4FA2" w:rsidTr="00162089">
        <w:trPr>
          <w:trHeight w:val="270"/>
        </w:trPr>
        <w:tc>
          <w:tcPr>
            <w:tcW w:w="25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GASTOS DE PERSONAL TÉCNICO </w:t>
            </w:r>
          </w:p>
        </w:tc>
        <w:tc>
          <w:tcPr>
            <w:tcW w:w="83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PERSONAL ADMINISTRATIVO</w:t>
            </w:r>
            <w:r w:rsidR="000577CC">
              <w:rPr>
                <w:rFonts w:ascii="Arial" w:hAnsi="Arial" w:cs="Arial"/>
                <w:bCs/>
                <w:sz w:val="18"/>
                <w:szCs w:val="18"/>
              </w:rPr>
              <w:t xml:space="preserve"> (solamente </w:t>
            </w:r>
            <w:r w:rsidR="00C10E34">
              <w:rPr>
                <w:rFonts w:ascii="Arial" w:hAnsi="Arial" w:cs="Arial"/>
                <w:bCs/>
                <w:i/>
                <w:sz w:val="18"/>
                <w:szCs w:val="18"/>
              </w:rPr>
              <w:t>L</w:t>
            </w:r>
            <w:r w:rsidR="00924AE5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ínea </w:t>
            </w:r>
            <w:r w:rsidR="00894FB7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924A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040A1C">
            <w:pPr>
              <w:spacing w:before="60" w:after="60"/>
              <w:ind w:right="45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VIAJES INTERURBANOS Y ALOJAMIENTO DE PERSONAL </w:t>
            </w:r>
            <w:r w:rsidR="00A524CE">
              <w:rPr>
                <w:rFonts w:ascii="Arial" w:hAnsi="Arial" w:cs="Arial"/>
                <w:bCs/>
                <w:sz w:val="18"/>
                <w:szCs w:val="18"/>
              </w:rPr>
              <w:t xml:space="preserve">TÉCNICO </w:t>
            </w:r>
            <w:r w:rsidRPr="009F4FA2">
              <w:rPr>
                <w:rFonts w:ascii="Arial" w:hAnsi="Arial" w:cs="Arial"/>
                <w:bCs/>
                <w:sz w:val="18"/>
                <w:szCs w:val="18"/>
              </w:rPr>
              <w:t>DEL APARTADO 1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24CE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FUNCIONAMIENTO</w:t>
            </w:r>
          </w:p>
          <w:p w:rsidR="000577CC" w:rsidRPr="009F4FA2" w:rsidRDefault="000577CC" w:rsidP="00A524CE">
            <w:pPr>
              <w:spacing w:before="60" w:after="60"/>
              <w:ind w:left="31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62089">
              <w:rPr>
                <w:rFonts w:ascii="Arial" w:hAnsi="Arial" w:cs="Arial"/>
                <w:bCs/>
                <w:sz w:val="18"/>
                <w:szCs w:val="18"/>
              </w:rPr>
              <w:t xml:space="preserve">solamente </w:t>
            </w:r>
            <w:r w:rsidR="00ED4D6E" w:rsidRPr="00162089">
              <w:rPr>
                <w:rFonts w:ascii="Arial" w:hAnsi="Arial" w:cs="Arial"/>
                <w:bCs/>
                <w:sz w:val="18"/>
                <w:szCs w:val="18"/>
              </w:rPr>
              <w:t xml:space="preserve">expedientes </w:t>
            </w:r>
            <w:r w:rsidR="00C10E34" w:rsidRPr="00A524CE">
              <w:rPr>
                <w:rFonts w:ascii="Arial" w:hAnsi="Arial" w:cs="Arial"/>
                <w:bCs/>
                <w:sz w:val="18"/>
                <w:szCs w:val="18"/>
              </w:rPr>
              <w:t>Línea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A524CE">
        <w:trPr>
          <w:trHeight w:val="471"/>
        </w:trPr>
        <w:tc>
          <w:tcPr>
            <w:tcW w:w="2576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D4D6E">
            <w:pPr>
              <w:tabs>
                <w:tab w:val="left" w:pos="458"/>
              </w:tabs>
              <w:spacing w:before="60" w:after="60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ED4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31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26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17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F1DDD" w:rsidRPr="00162089" w:rsidRDefault="000F1DDD" w:rsidP="00162089">
      <w:pPr>
        <w:ind w:right="-28"/>
        <w:jc w:val="both"/>
        <w:rPr>
          <w:rFonts w:ascii="Arial" w:hAnsi="Arial" w:cs="Arial"/>
          <w:b/>
          <w:bCs/>
          <w:sz w:val="18"/>
          <w:szCs w:val="18"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F26375" w:rsidRPr="009F4FA2" w:rsidRDefault="00F26375" w:rsidP="00162089">
      <w:pPr>
        <w:ind w:right="-28"/>
        <w:jc w:val="both"/>
        <w:rPr>
          <w:rFonts w:ascii="Arial" w:hAnsi="Arial" w:cs="Arial"/>
        </w:rPr>
      </w:pPr>
      <w:r w:rsidRPr="009F4FA2">
        <w:rPr>
          <w:rFonts w:ascii="Arial" w:hAnsi="Arial" w:cs="Arial"/>
          <w:b/>
          <w:bCs/>
        </w:rPr>
        <w:t>SOLICITO</w:t>
      </w:r>
      <w:r w:rsidRPr="009F4FA2">
        <w:rPr>
          <w:rFonts w:ascii="Arial" w:hAnsi="Arial" w:cs="Arial"/>
        </w:rPr>
        <w:t>:</w:t>
      </w:r>
    </w:p>
    <w:p w:rsidR="00F26375" w:rsidRPr="009F4FA2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9F4FA2">
        <w:rPr>
          <w:rFonts w:ascii="Arial" w:hAnsi="Arial" w:cs="Arial"/>
          <w:sz w:val="20"/>
          <w:szCs w:val="20"/>
        </w:rPr>
        <w:t>técnico</w:t>
      </w:r>
      <w:r w:rsidR="008F7D89" w:rsidRPr="009F4FA2">
        <w:rPr>
          <w:rFonts w:ascii="Arial" w:hAnsi="Arial" w:cs="Arial"/>
          <w:sz w:val="20"/>
          <w:szCs w:val="20"/>
        </w:rPr>
        <w:t>-económica.</w:t>
      </w:r>
    </w:p>
    <w:p w:rsidR="00F26375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lastRenderedPageBreak/>
        <w:t>Se acompaña</w:t>
      </w:r>
      <w:r w:rsidR="00772EA8" w:rsidRPr="009F4FA2">
        <w:rPr>
          <w:rFonts w:ascii="Arial" w:hAnsi="Arial" w:cs="Arial"/>
          <w:sz w:val="20"/>
          <w:szCs w:val="20"/>
        </w:rPr>
        <w:t>n</w:t>
      </w:r>
      <w:r w:rsidRPr="009F4FA2">
        <w:rPr>
          <w:rFonts w:ascii="Arial" w:hAnsi="Arial" w:cs="Arial"/>
          <w:sz w:val="20"/>
          <w:szCs w:val="20"/>
        </w:rPr>
        <w:t xml:space="preserve"> los siguientes documentos</w:t>
      </w:r>
      <w:r w:rsidR="00D433C6" w:rsidRPr="009F4FA2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9F4FA2">
        <w:rPr>
          <w:rFonts w:ascii="Arial" w:hAnsi="Arial" w:cs="Arial"/>
          <w:sz w:val="20"/>
          <w:szCs w:val="20"/>
        </w:rPr>
        <w:t>:</w:t>
      </w:r>
    </w:p>
    <w:p w:rsidR="00E850C8" w:rsidRDefault="00E850C8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ED4D6E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DOCUMENTACIÓN ADJUNTA</w:t>
      </w:r>
    </w:p>
    <w:p w:rsidR="009448B8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8"/>
        <w:gridCol w:w="452"/>
        <w:gridCol w:w="6824"/>
      </w:tblGrid>
      <w:tr w:rsidR="00AD1EA4" w:rsidRPr="009F4FA2" w:rsidTr="00A524CE">
        <w:trPr>
          <w:trHeight w:val="454"/>
        </w:trPr>
        <w:tc>
          <w:tcPr>
            <w:tcW w:w="195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0577C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ANEXOS II, III, IV</w:t>
            </w:r>
          </w:p>
        </w:tc>
        <w:tc>
          <w:tcPr>
            <w:tcW w:w="45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6350" r="15240" b="12700"/>
                      <wp:wrapNone/>
                      <wp:docPr id="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404" id="Rectangle 29" o:spid="_x0000_s1026" style="position:absolute;margin-left:0;margin-top:3.95pt;width:14.25pt;height:14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FqJI/Q2AgAAbQ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doub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Fichas de gastos devengados y pagados efectivamente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77CC" w:rsidRPr="009F4FA2" w:rsidTr="00A524CE">
        <w:trPr>
          <w:trHeight w:val="454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77CC" w:rsidRPr="00E850C8" w:rsidRDefault="000577CC" w:rsidP="000577CC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850C8">
              <w:rPr>
                <w:rFonts w:ascii="Arial" w:hAnsi="Arial" w:cs="Arial"/>
                <w:sz w:val="20"/>
                <w:szCs w:val="20"/>
              </w:rPr>
              <w:t>ANEXO V</w:t>
            </w:r>
          </w:p>
          <w:p w:rsidR="000577CC" w:rsidRPr="00C10E34" w:rsidRDefault="000577CC" w:rsidP="00C10E34">
            <w:pPr>
              <w:spacing w:before="120" w:after="12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850C8">
              <w:rPr>
                <w:rFonts w:ascii="Arial" w:hAnsi="Arial" w:cs="Arial"/>
                <w:sz w:val="18"/>
                <w:szCs w:val="18"/>
              </w:rPr>
              <w:t xml:space="preserve">(solamente </w:t>
            </w:r>
            <w:r w:rsidR="00C10E34" w:rsidRPr="00E850C8">
              <w:rPr>
                <w:rFonts w:ascii="Arial" w:hAnsi="Arial" w:cs="Arial"/>
                <w:i/>
                <w:sz w:val="18"/>
                <w:szCs w:val="18"/>
              </w:rPr>
              <w:t>Línea 1</w:t>
            </w:r>
            <w:r w:rsidRPr="00E850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577CC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0160" r="15240" b="8890"/>
                      <wp:wrapNone/>
                      <wp:docPr id="5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B708" id="Rectangle 31" o:spid="_x0000_s1026" style="position:absolute;margin-left:0;margin-top:3.95pt;width:14.25pt;height:14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AZPwjE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577CC" w:rsidRPr="009F4FA2" w:rsidRDefault="000577CC" w:rsidP="00C10E34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control de gastos operativos</w:t>
            </w:r>
            <w:r w:rsidR="009448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(solamente </w:t>
            </w:r>
            <w:r w:rsidR="00C10E34" w:rsidRPr="00C10E34">
              <w:rPr>
                <w:rFonts w:ascii="Arial" w:hAnsi="Arial" w:cs="Arial"/>
                <w:i/>
                <w:sz w:val="20"/>
                <w:szCs w:val="20"/>
              </w:rPr>
              <w:t>Línea 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598" w:rsidRPr="009F4FA2" w:rsidTr="00A524CE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5598" w:rsidRPr="00E850C8" w:rsidRDefault="00295598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5598" w:rsidRPr="0058244C" w:rsidRDefault="00633A05" w:rsidP="007A3EAA">
            <w:pPr>
              <w:spacing w:before="8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1430" r="15240" b="7620"/>
                      <wp:wrapNone/>
                      <wp:docPr id="4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D427" id="Rectangle 44" o:spid="_x0000_s1026" style="position:absolute;margin-left:0;margin-top:3.95pt;width:14.25pt;height:14.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95598" w:rsidRPr="009F4FA2" w:rsidRDefault="00295598" w:rsidP="0058244C">
            <w:pPr>
              <w:spacing w:before="8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1E5C84">
              <w:rPr>
                <w:rFonts w:ascii="Arial" w:hAnsi="Arial" w:cs="Arial"/>
                <w:sz w:val="20"/>
                <w:szCs w:val="20"/>
              </w:rPr>
              <w:t>Declaración expresa del beneficiario de otras ayudas y subvenciones recibidas para las actuaciones objeto de ayuda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EA4" w:rsidRPr="009F4FA2" w:rsidTr="00A524CE">
        <w:trPr>
          <w:trHeight w:val="387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46990</wp:posOffset>
                      </wp:positionV>
                      <wp:extent cx="180975" cy="180975"/>
                      <wp:effectExtent l="13335" t="14605" r="15240" b="13970"/>
                      <wp:wrapNone/>
                      <wp:docPr id="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70E0" id="Rectangle 24" o:spid="_x0000_s1026" style="position:absolute;margin-left:0;margin-top:3.7pt;width:14.25pt;height:14.2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NRNg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A524CE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64770</wp:posOffset>
                      </wp:positionV>
                      <wp:extent cx="180975" cy="180975"/>
                      <wp:effectExtent l="13335" t="6350" r="15240" b="12700"/>
                      <wp:wrapNone/>
                      <wp:docPr id="2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205D" id="Rectangle 26" o:spid="_x0000_s1026" style="position:absolute;margin-left:0;margin-top:5.1pt;width:14.25pt;height:14.2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1E5C84" w:rsidP="001E5C84">
            <w:pPr>
              <w:spacing w:before="120" w:after="120"/>
              <w:ind w:left="125" w:right="-28"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empresas u organismos integrados en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AEI</w:t>
            </w: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>, que hayan cedido personal para la participación en las actuaciones objeto de la ayuda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454EC1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IX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52B3" id="Rectangle 23" o:spid="_x0000_s1026" style="position:absolute;margin-left:0;margin-top:3.95pt;width:14.25pt;height:14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6NA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BJERG6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58244C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Partes de trabajo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EC1" w:rsidRPr="009F4FA2" w:rsidTr="00454EC1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4EC1" w:rsidRPr="00E850C8" w:rsidRDefault="00454EC1" w:rsidP="008A17FA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E850C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54EC1" w:rsidRPr="0058244C" w:rsidRDefault="00454EC1" w:rsidP="00454EC1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 wp14:anchorId="7116B7DE" wp14:editId="0F98B4C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1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3F15" id="Rectangle 23" o:spid="_x0000_s1026" style="position:absolute;margin-left:0;margin-top:3.95pt;width:14.25pt;height:14.2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bzNgIAAG4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JsNNvM2AgAAbg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454EC1" w:rsidRPr="009F4FA2" w:rsidRDefault="00454EC1" w:rsidP="00454EC1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expresa del cumplimiento del principio de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no causar perjuicio significativo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a los seis objetivos medioambientales en </w:t>
            </w:r>
            <w:r w:rsidR="0068547B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sentido del artículo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sz w:val="20"/>
                <w:szCs w:val="20"/>
              </w:rPr>
              <w:t>del Reglamento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(UE) 2020/852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EC1" w:rsidRPr="009F4FA2" w:rsidTr="00A524CE">
        <w:tc>
          <w:tcPr>
            <w:tcW w:w="195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54EC1" w:rsidRPr="00E850C8" w:rsidRDefault="00454EC1" w:rsidP="008A17FA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E850C8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52" w:type="dxa"/>
            <w:tcBorders>
              <w:top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454EC1" w:rsidRPr="0058244C" w:rsidRDefault="00454EC1" w:rsidP="00454EC1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1E9C4405" wp14:editId="6BEA474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565A" id="Rectangle 23" o:spid="_x0000_s1026" style="position:absolute;margin-left:0;margin-top:3.95pt;width:14.25pt;height:14.2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LjwKOs2AgAAbg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454EC1" w:rsidRPr="009F4FA2" w:rsidRDefault="00454EC1" w:rsidP="00454EC1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Declaración expresa de la contribución del proyecto al Etiquetado Digital de acuerdo al </w:t>
            </w:r>
            <w:r w:rsidRPr="00454E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eglamento 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(UE) 2021/241 </w:t>
            </w:r>
            <w:r>
              <w:rPr>
                <w:rFonts w:ascii="Arial" w:hAnsi="Arial" w:cs="Arial"/>
                <w:sz w:val="20"/>
                <w:szCs w:val="20"/>
              </w:rPr>
              <w:t>del Parlamento Europeo y del Consejo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de 12 de febrero de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75D1" w:rsidRDefault="001E75D1" w:rsidP="0058244C">
      <w:pPr>
        <w:pStyle w:val="Ttulo1"/>
        <w:spacing w:line="360" w:lineRule="auto"/>
        <w:ind w:right="180"/>
        <w:rPr>
          <w:lang w:val="es-ES"/>
        </w:rPr>
      </w:pPr>
    </w:p>
    <w:p w:rsidR="0058244C" w:rsidRDefault="0058244C" w:rsidP="0058244C"/>
    <w:p w:rsidR="00735A22" w:rsidRDefault="00735A22" w:rsidP="0058244C"/>
    <w:p w:rsidR="00735A22" w:rsidRPr="00040A1C" w:rsidRDefault="00735A22" w:rsidP="00735A22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Pr="00040A1C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9266E5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Pr="00040A1C">
        <w:rPr>
          <w:rFonts w:ascii="Arial" w:hAnsi="Arial" w:cs="Arial"/>
          <w:i/>
          <w:color w:val="FF0000"/>
          <w:sz w:val="20"/>
          <w:szCs w:val="20"/>
        </w:rPr>
        <w:t>del representante legal del beneficiario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p w:rsidR="00735A22" w:rsidRPr="0058244C" w:rsidRDefault="00735A22" w:rsidP="0058244C"/>
    <w:sectPr w:rsidR="00735A22" w:rsidRPr="0058244C" w:rsidSect="00E850C8">
      <w:headerReference w:type="default" r:id="rId8"/>
      <w:footerReference w:type="default" r:id="rId9"/>
      <w:pgSz w:w="11906" w:h="16838" w:code="9"/>
      <w:pgMar w:top="709" w:right="1133" w:bottom="709" w:left="1247" w:header="709" w:footer="1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C2" w:rsidRDefault="00AC0EC2">
      <w:r>
        <w:separator/>
      </w:r>
    </w:p>
  </w:endnote>
  <w:endnote w:type="continuationSeparator" w:id="0">
    <w:p w:rsidR="00AC0EC2" w:rsidRDefault="00A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4220A9" w:rsidTr="004220A9">
      <w:tc>
        <w:tcPr>
          <w:tcW w:w="8755" w:type="dxa"/>
          <w:shd w:val="clear" w:color="auto" w:fill="auto"/>
        </w:tcPr>
        <w:p w:rsidR="00E61700" w:rsidRPr="004220A9" w:rsidRDefault="00E61700" w:rsidP="00D66E27">
          <w:pPr>
            <w:pStyle w:val="Piedepgina"/>
            <w:spacing w:line="360" w:lineRule="auto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4220A9" w:rsidRDefault="003D47B0" w:rsidP="00D66E27">
          <w:pPr>
            <w:pStyle w:val="Piedepgina"/>
            <w:spacing w:line="360" w:lineRule="aut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4220A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8340BD" w:rsidRPr="004220A9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D1A3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D1A3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C2" w:rsidRDefault="00AC0EC2">
      <w:r>
        <w:separator/>
      </w:r>
    </w:p>
  </w:footnote>
  <w:footnote w:type="continuationSeparator" w:id="0">
    <w:p w:rsidR="00AC0EC2" w:rsidRDefault="00AC0EC2">
      <w:r>
        <w:continuationSeparator/>
      </w:r>
    </w:p>
  </w:footnote>
  <w:footnote w:id="1">
    <w:p w:rsidR="00574228" w:rsidRPr="002E3BA0" w:rsidRDefault="00574228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</w:t>
      </w:r>
      <w:r w:rsidR="006B1A82">
        <w:rPr>
          <w:i/>
        </w:rPr>
        <w:t xml:space="preserve"> del representante l</w:t>
      </w:r>
      <w:r w:rsidRPr="002E3BA0">
        <w:rPr>
          <w:i/>
        </w:rPr>
        <w:t>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18" w:rsidRDefault="002D1A3B">
    <w:pPr>
      <w:pStyle w:val="Encabezado"/>
    </w:pPr>
    <w:r>
      <w:rPr>
        <w:noProof/>
      </w:rPr>
      <w:drawing>
        <wp:inline distT="0" distB="0" distL="0" distR="0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AAA29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FDA"/>
    <w:rsid w:val="00040A1C"/>
    <w:rsid w:val="00043249"/>
    <w:rsid w:val="00046068"/>
    <w:rsid w:val="0005088A"/>
    <w:rsid w:val="00050FFA"/>
    <w:rsid w:val="00053FB8"/>
    <w:rsid w:val="000577CC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1DDD"/>
    <w:rsid w:val="000F7865"/>
    <w:rsid w:val="00103195"/>
    <w:rsid w:val="0011138D"/>
    <w:rsid w:val="00112384"/>
    <w:rsid w:val="001221F8"/>
    <w:rsid w:val="001368FD"/>
    <w:rsid w:val="00153D9B"/>
    <w:rsid w:val="00162089"/>
    <w:rsid w:val="001645D8"/>
    <w:rsid w:val="001C06CF"/>
    <w:rsid w:val="001D2F9E"/>
    <w:rsid w:val="001D6CE9"/>
    <w:rsid w:val="001E5C84"/>
    <w:rsid w:val="001E75D0"/>
    <w:rsid w:val="001E75D1"/>
    <w:rsid w:val="001F7B15"/>
    <w:rsid w:val="00200618"/>
    <w:rsid w:val="00207314"/>
    <w:rsid w:val="00232200"/>
    <w:rsid w:val="00245946"/>
    <w:rsid w:val="00251117"/>
    <w:rsid w:val="00253473"/>
    <w:rsid w:val="00256272"/>
    <w:rsid w:val="0025639B"/>
    <w:rsid w:val="00274B1C"/>
    <w:rsid w:val="00284E53"/>
    <w:rsid w:val="00295598"/>
    <w:rsid w:val="002964B2"/>
    <w:rsid w:val="00296A55"/>
    <w:rsid w:val="002A2B7F"/>
    <w:rsid w:val="002A74E2"/>
    <w:rsid w:val="002C68D3"/>
    <w:rsid w:val="002D1A3B"/>
    <w:rsid w:val="002D4E07"/>
    <w:rsid w:val="002E2BD3"/>
    <w:rsid w:val="002E3BA0"/>
    <w:rsid w:val="002E59D4"/>
    <w:rsid w:val="002F3CE3"/>
    <w:rsid w:val="00301AD5"/>
    <w:rsid w:val="00301C92"/>
    <w:rsid w:val="00307ED0"/>
    <w:rsid w:val="00312F17"/>
    <w:rsid w:val="00324E8B"/>
    <w:rsid w:val="003317E4"/>
    <w:rsid w:val="00335761"/>
    <w:rsid w:val="00336294"/>
    <w:rsid w:val="00337585"/>
    <w:rsid w:val="003654EA"/>
    <w:rsid w:val="00372D90"/>
    <w:rsid w:val="00392FB3"/>
    <w:rsid w:val="003B7072"/>
    <w:rsid w:val="003B72D7"/>
    <w:rsid w:val="003C0172"/>
    <w:rsid w:val="003C1649"/>
    <w:rsid w:val="003C3DA3"/>
    <w:rsid w:val="003C4A33"/>
    <w:rsid w:val="003C7CE3"/>
    <w:rsid w:val="003D47B0"/>
    <w:rsid w:val="003E3FDE"/>
    <w:rsid w:val="003E562D"/>
    <w:rsid w:val="0040055E"/>
    <w:rsid w:val="00414D2D"/>
    <w:rsid w:val="00421BCA"/>
    <w:rsid w:val="004220A9"/>
    <w:rsid w:val="00431160"/>
    <w:rsid w:val="00432F91"/>
    <w:rsid w:val="00450CD1"/>
    <w:rsid w:val="00454EC1"/>
    <w:rsid w:val="0045650C"/>
    <w:rsid w:val="004628F2"/>
    <w:rsid w:val="00463EEE"/>
    <w:rsid w:val="00467F6A"/>
    <w:rsid w:val="00472A4D"/>
    <w:rsid w:val="00474EAA"/>
    <w:rsid w:val="00482BDB"/>
    <w:rsid w:val="00485D82"/>
    <w:rsid w:val="00496B4A"/>
    <w:rsid w:val="004A566B"/>
    <w:rsid w:val="004A7004"/>
    <w:rsid w:val="004B1BD5"/>
    <w:rsid w:val="004D48C5"/>
    <w:rsid w:val="004D4B06"/>
    <w:rsid w:val="004D690B"/>
    <w:rsid w:val="004E0DE6"/>
    <w:rsid w:val="004F5866"/>
    <w:rsid w:val="005037A0"/>
    <w:rsid w:val="005131D1"/>
    <w:rsid w:val="00523F83"/>
    <w:rsid w:val="0053155E"/>
    <w:rsid w:val="005330CA"/>
    <w:rsid w:val="0055354C"/>
    <w:rsid w:val="0056106F"/>
    <w:rsid w:val="00574228"/>
    <w:rsid w:val="00580C89"/>
    <w:rsid w:val="0058233E"/>
    <w:rsid w:val="0058244C"/>
    <w:rsid w:val="00595B65"/>
    <w:rsid w:val="005970F9"/>
    <w:rsid w:val="005A44B3"/>
    <w:rsid w:val="005A5C64"/>
    <w:rsid w:val="005B5BCE"/>
    <w:rsid w:val="005D0FD9"/>
    <w:rsid w:val="005D43E9"/>
    <w:rsid w:val="005D440E"/>
    <w:rsid w:val="006070F9"/>
    <w:rsid w:val="0063259B"/>
    <w:rsid w:val="00633A05"/>
    <w:rsid w:val="00641401"/>
    <w:rsid w:val="00657289"/>
    <w:rsid w:val="00664EBE"/>
    <w:rsid w:val="00665E1B"/>
    <w:rsid w:val="00681420"/>
    <w:rsid w:val="0068547B"/>
    <w:rsid w:val="006A7FBC"/>
    <w:rsid w:val="006B024D"/>
    <w:rsid w:val="006B1A82"/>
    <w:rsid w:val="006B1E92"/>
    <w:rsid w:val="006D3D21"/>
    <w:rsid w:val="006E23A7"/>
    <w:rsid w:val="006E42B7"/>
    <w:rsid w:val="006E4CE6"/>
    <w:rsid w:val="007052AF"/>
    <w:rsid w:val="00712C2B"/>
    <w:rsid w:val="00717438"/>
    <w:rsid w:val="007356E2"/>
    <w:rsid w:val="00735A22"/>
    <w:rsid w:val="007433AB"/>
    <w:rsid w:val="0076057D"/>
    <w:rsid w:val="00772EA8"/>
    <w:rsid w:val="00776984"/>
    <w:rsid w:val="00781692"/>
    <w:rsid w:val="007838DC"/>
    <w:rsid w:val="00790896"/>
    <w:rsid w:val="007A3EAA"/>
    <w:rsid w:val="007B6371"/>
    <w:rsid w:val="007C00C4"/>
    <w:rsid w:val="007C6B88"/>
    <w:rsid w:val="007D0AA2"/>
    <w:rsid w:val="007D63BD"/>
    <w:rsid w:val="007E4F14"/>
    <w:rsid w:val="007E501F"/>
    <w:rsid w:val="008028FB"/>
    <w:rsid w:val="00806E12"/>
    <w:rsid w:val="0080798F"/>
    <w:rsid w:val="00811578"/>
    <w:rsid w:val="008167F3"/>
    <w:rsid w:val="00817044"/>
    <w:rsid w:val="00822047"/>
    <w:rsid w:val="008326C7"/>
    <w:rsid w:val="008340BD"/>
    <w:rsid w:val="00865A76"/>
    <w:rsid w:val="0087339C"/>
    <w:rsid w:val="00884D32"/>
    <w:rsid w:val="008852E8"/>
    <w:rsid w:val="00890A3F"/>
    <w:rsid w:val="00894FB7"/>
    <w:rsid w:val="008A17FA"/>
    <w:rsid w:val="008A4BFB"/>
    <w:rsid w:val="008B2534"/>
    <w:rsid w:val="008B5C12"/>
    <w:rsid w:val="008C6061"/>
    <w:rsid w:val="008D4201"/>
    <w:rsid w:val="008E6664"/>
    <w:rsid w:val="008E7CCD"/>
    <w:rsid w:val="008F135D"/>
    <w:rsid w:val="008F23C3"/>
    <w:rsid w:val="008F2820"/>
    <w:rsid w:val="008F6787"/>
    <w:rsid w:val="008F7D89"/>
    <w:rsid w:val="00902F5D"/>
    <w:rsid w:val="00904370"/>
    <w:rsid w:val="00924AE5"/>
    <w:rsid w:val="0092538E"/>
    <w:rsid w:val="009266E5"/>
    <w:rsid w:val="009312C2"/>
    <w:rsid w:val="009448B8"/>
    <w:rsid w:val="0094630A"/>
    <w:rsid w:val="00965EAD"/>
    <w:rsid w:val="0097073D"/>
    <w:rsid w:val="00973587"/>
    <w:rsid w:val="00977B30"/>
    <w:rsid w:val="00992F85"/>
    <w:rsid w:val="009A4467"/>
    <w:rsid w:val="009C637E"/>
    <w:rsid w:val="009D19CA"/>
    <w:rsid w:val="009F4FA2"/>
    <w:rsid w:val="00A014AB"/>
    <w:rsid w:val="00A10E51"/>
    <w:rsid w:val="00A11B14"/>
    <w:rsid w:val="00A3247A"/>
    <w:rsid w:val="00A34DB2"/>
    <w:rsid w:val="00A417A1"/>
    <w:rsid w:val="00A4631D"/>
    <w:rsid w:val="00A524CE"/>
    <w:rsid w:val="00A54D9C"/>
    <w:rsid w:val="00A62B68"/>
    <w:rsid w:val="00A635DA"/>
    <w:rsid w:val="00A73AA6"/>
    <w:rsid w:val="00A73E93"/>
    <w:rsid w:val="00A740AB"/>
    <w:rsid w:val="00A76C1B"/>
    <w:rsid w:val="00A86B3F"/>
    <w:rsid w:val="00A92068"/>
    <w:rsid w:val="00A923BA"/>
    <w:rsid w:val="00A96D48"/>
    <w:rsid w:val="00AB1671"/>
    <w:rsid w:val="00AB53B0"/>
    <w:rsid w:val="00AB5798"/>
    <w:rsid w:val="00AC0EC2"/>
    <w:rsid w:val="00AC7599"/>
    <w:rsid w:val="00AD1EA4"/>
    <w:rsid w:val="00AD5A0A"/>
    <w:rsid w:val="00AE36DA"/>
    <w:rsid w:val="00AF1FD2"/>
    <w:rsid w:val="00B30D71"/>
    <w:rsid w:val="00B334AD"/>
    <w:rsid w:val="00B34BDD"/>
    <w:rsid w:val="00B52DDA"/>
    <w:rsid w:val="00B57EE7"/>
    <w:rsid w:val="00B65625"/>
    <w:rsid w:val="00B656BE"/>
    <w:rsid w:val="00B82EA8"/>
    <w:rsid w:val="00B8791E"/>
    <w:rsid w:val="00B92934"/>
    <w:rsid w:val="00B94F93"/>
    <w:rsid w:val="00B9539B"/>
    <w:rsid w:val="00BC0B8D"/>
    <w:rsid w:val="00BF0138"/>
    <w:rsid w:val="00BF064E"/>
    <w:rsid w:val="00C10E34"/>
    <w:rsid w:val="00C60880"/>
    <w:rsid w:val="00C7128A"/>
    <w:rsid w:val="00C74834"/>
    <w:rsid w:val="00C7504F"/>
    <w:rsid w:val="00CC4F37"/>
    <w:rsid w:val="00CC74BD"/>
    <w:rsid w:val="00CC762A"/>
    <w:rsid w:val="00CC7AC0"/>
    <w:rsid w:val="00CD5EF6"/>
    <w:rsid w:val="00CF4B02"/>
    <w:rsid w:val="00D002CA"/>
    <w:rsid w:val="00D14788"/>
    <w:rsid w:val="00D30578"/>
    <w:rsid w:val="00D340B3"/>
    <w:rsid w:val="00D433C6"/>
    <w:rsid w:val="00D56349"/>
    <w:rsid w:val="00D66E27"/>
    <w:rsid w:val="00D7251B"/>
    <w:rsid w:val="00D76783"/>
    <w:rsid w:val="00D76E01"/>
    <w:rsid w:val="00DB4F97"/>
    <w:rsid w:val="00DC3BF9"/>
    <w:rsid w:val="00DD0FED"/>
    <w:rsid w:val="00DD56B8"/>
    <w:rsid w:val="00DE7E6C"/>
    <w:rsid w:val="00DF2C45"/>
    <w:rsid w:val="00DF7DDB"/>
    <w:rsid w:val="00E06843"/>
    <w:rsid w:val="00E20A24"/>
    <w:rsid w:val="00E61700"/>
    <w:rsid w:val="00E81FFE"/>
    <w:rsid w:val="00E850C8"/>
    <w:rsid w:val="00EA1FF8"/>
    <w:rsid w:val="00EB349D"/>
    <w:rsid w:val="00EB6A40"/>
    <w:rsid w:val="00ED4D6E"/>
    <w:rsid w:val="00EE0CC4"/>
    <w:rsid w:val="00F02E73"/>
    <w:rsid w:val="00F07A2C"/>
    <w:rsid w:val="00F105EF"/>
    <w:rsid w:val="00F26375"/>
    <w:rsid w:val="00F3427F"/>
    <w:rsid w:val="00F36F6E"/>
    <w:rsid w:val="00F471E2"/>
    <w:rsid w:val="00F87A55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80798F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9F4FA2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20061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1</MCLDOrden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F36835C3-3268-48E6-83B8-CE3AA13282F3}"/>
</file>

<file path=customXml/itemProps2.xml><?xml version="1.0" encoding="utf-8"?>
<ds:datastoreItem xmlns:ds="http://schemas.openxmlformats.org/officeDocument/2006/customXml" ds:itemID="{AE71CFC7-CA66-4C6D-8C21-818DFCA4CD75}"/>
</file>

<file path=customXml/itemProps3.xml><?xml version="1.0" encoding="utf-8"?>
<ds:datastoreItem xmlns:ds="http://schemas.openxmlformats.org/officeDocument/2006/customXml" ds:itemID="{FB302078-0D72-4B5C-A1B6-040D9C2DEE6F}"/>
</file>

<file path=customXml/itemProps4.xml><?xml version="1.0" encoding="utf-8"?>
<ds:datastoreItem xmlns:ds="http://schemas.openxmlformats.org/officeDocument/2006/customXml" ds:itemID="{FE9A6D50-A78C-442C-8C3B-2BA5B82E2CA4}"/>
</file>

<file path=customXml/itemProps5.xml><?xml version="1.0" encoding="utf-8"?>
<ds:datastoreItem xmlns:ds="http://schemas.openxmlformats.org/officeDocument/2006/customXml" ds:itemID="{746039E4-EF31-4320-8214-737648BE1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/>
  <cp:keywords/>
  <cp:lastModifiedBy/>
  <cp:revision>1</cp:revision>
  <dcterms:created xsi:type="dcterms:W3CDTF">2022-03-18T12:13:00Z</dcterms:created>
  <dcterms:modified xsi:type="dcterms:W3CDTF">2022-07-07T11:40:00Z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